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463C" w:rsidRDefault="00AA2AC2" w:rsidP="00AA2AC2">
      <w:pPr>
        <w:spacing w:before="0" w:beforeAutospacing="0" w:after="0" w:afterAutospacing="0"/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Муниципальное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бюджетное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общеобразовательное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учреждение</w:t>
      </w:r>
      <w:r>
        <w:rPr>
          <w:rFonts w:hAnsi="Times New Roman" w:cs="Times New Roman"/>
          <w:color w:val="000000"/>
          <w:sz w:val="24"/>
          <w:szCs w:val="24"/>
        </w:rPr>
        <w:t> </w:t>
      </w:r>
    </w:p>
    <w:p w:rsidR="002E5F63" w:rsidRPr="0009463C" w:rsidRDefault="0009463C" w:rsidP="00AA2AC2">
      <w:pPr>
        <w:spacing w:before="0" w:beforeAutospacing="0" w:after="0" w:afterAutospacing="0"/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Комиссаровская СШ № 9 </w:t>
      </w:r>
      <w:proofErr w:type="spellStart"/>
      <w:r>
        <w:rPr>
          <w:rFonts w:hAnsi="Times New Roman" w:cs="Times New Roman"/>
          <w:color w:val="000000"/>
          <w:sz w:val="24"/>
          <w:szCs w:val="24"/>
          <w:lang w:val="ru-RU"/>
        </w:rPr>
        <w:t>им.С.В.Рыбальченко</w:t>
      </w:r>
      <w:proofErr w:type="spellEnd"/>
      <w:r w:rsidR="00AA2AC2" w:rsidRPr="0009463C">
        <w:rPr>
          <w:lang w:val="ru-RU"/>
        </w:rPr>
        <w:br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5735"/>
        <w:gridCol w:w="4054"/>
      </w:tblGrid>
      <w:tr w:rsidR="002E5F63" w:rsidRPr="0009463C">
        <w:tc>
          <w:tcPr>
            <w:tcW w:w="5235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E5F63" w:rsidRPr="0009463C" w:rsidRDefault="00AA2AC2" w:rsidP="00AA2AC2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9463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СОГЛАСОВАНО</w:t>
            </w:r>
          </w:p>
          <w:p w:rsidR="002E5F63" w:rsidRPr="0009463C" w:rsidRDefault="00AA2AC2" w:rsidP="00AA2AC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9463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педагогическим</w:t>
            </w:r>
            <w:r w:rsidRPr="0009463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9463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советом</w:t>
            </w:r>
            <w:r w:rsidRPr="0009463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9463C">
              <w:rPr>
                <w:lang w:val="ru-RU"/>
              </w:rPr>
              <w:br/>
            </w:r>
            <w:r w:rsidRPr="0009463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(</w:t>
            </w:r>
            <w:r w:rsidRPr="0009463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протокол</w:t>
            </w:r>
            <w:r w:rsidRPr="0009463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9463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09463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02.09.2025 </w:t>
            </w:r>
            <w:r w:rsidRPr="0009463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09463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10)</w:t>
            </w:r>
          </w:p>
        </w:tc>
        <w:tc>
          <w:tcPr>
            <w:tcW w:w="3701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E5F63" w:rsidRPr="0009463C" w:rsidRDefault="00AA2AC2" w:rsidP="00AA2AC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9463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УТВЕРЖДАЮ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</w:p>
          <w:p w:rsidR="002E5F63" w:rsidRPr="0009463C" w:rsidRDefault="00AA2AC2" w:rsidP="00AA2AC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9463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директор</w:t>
            </w:r>
            <w:r w:rsidRPr="0009463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9463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МБОУ</w:t>
            </w:r>
            <w:r w:rsidRPr="0009463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09463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Комиссаровской</w:t>
            </w:r>
            <w:proofErr w:type="spellEnd"/>
            <w:r w:rsidR="0009463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СШ №9 </w:t>
            </w:r>
            <w:proofErr w:type="spellStart"/>
            <w:r w:rsidR="0009463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им.С.В.Рыбальченко</w:t>
            </w:r>
            <w:proofErr w:type="spellEnd"/>
            <w:r w:rsidRPr="0009463C">
              <w:rPr>
                <w:lang w:val="ru-RU"/>
              </w:rPr>
              <w:br/>
            </w:r>
            <w:r w:rsidRPr="0009463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02.09.2025</w:t>
            </w:r>
          </w:p>
        </w:tc>
      </w:tr>
    </w:tbl>
    <w:p w:rsidR="0009463C" w:rsidRDefault="00AA2AC2" w:rsidP="00AA2AC2">
      <w:pPr>
        <w:spacing w:before="0" w:beforeAutospacing="0" w:after="0" w:afterAutospacing="0"/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  <w:r w:rsidRPr="0009463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Положение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09463C">
        <w:rPr>
          <w:lang w:val="ru-RU"/>
        </w:rPr>
        <w:br/>
      </w:r>
      <w:r w:rsidRPr="0009463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об</w:t>
      </w:r>
      <w:r w:rsidRPr="0009463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электронной</w:t>
      </w:r>
      <w:r w:rsidRPr="0009463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информационно</w:t>
      </w:r>
      <w:r w:rsidRPr="0009463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-</w:t>
      </w:r>
      <w:r w:rsidRPr="0009463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образовательной</w:t>
      </w:r>
      <w:r w:rsidRPr="0009463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среде</w:t>
      </w:r>
      <w:r w:rsidRPr="0009463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МБОУ</w:t>
      </w:r>
      <w:r w:rsidRPr="0009463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</w:p>
    <w:p w:rsidR="0009463C" w:rsidRDefault="0009463C" w:rsidP="00AA2AC2">
      <w:pPr>
        <w:spacing w:before="0" w:beforeAutospacing="0" w:after="0" w:afterAutospacing="0"/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  <w:proofErr w:type="spellStart"/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Комиссаровской</w:t>
      </w:r>
      <w:proofErr w:type="spellEnd"/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СШ № 9 </w:t>
      </w:r>
      <w:proofErr w:type="spellStart"/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им.С.В.Рыбальченко</w:t>
      </w:r>
      <w:proofErr w:type="spellEnd"/>
    </w:p>
    <w:p w:rsidR="002E5F63" w:rsidRPr="0009463C" w:rsidRDefault="00AA2AC2" w:rsidP="00AA2AC2">
      <w:pPr>
        <w:spacing w:before="0" w:beforeAutospacing="0" w:after="0" w:afterAutospacing="0"/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09463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1. </w:t>
      </w:r>
      <w:r w:rsidRPr="0009463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Общие</w:t>
      </w:r>
      <w:r w:rsidRPr="0009463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положения</w:t>
      </w:r>
    </w:p>
    <w:p w:rsidR="002E5F63" w:rsidRPr="0009463C" w:rsidRDefault="00AA2AC2" w:rsidP="00AA2AC2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1.1. </w:t>
      </w:r>
      <w:proofErr w:type="gramStart"/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Настоящее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положение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об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электронной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информационно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образовательной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среде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МБОУ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="0009463C">
        <w:rPr>
          <w:rFonts w:hAnsi="Times New Roman" w:cs="Times New Roman"/>
          <w:color w:val="000000"/>
          <w:sz w:val="24"/>
          <w:szCs w:val="24"/>
          <w:lang w:val="ru-RU"/>
        </w:rPr>
        <w:t>Комиссаровской</w:t>
      </w:r>
      <w:proofErr w:type="spellEnd"/>
      <w:r w:rsid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СШ № 9 </w:t>
      </w:r>
      <w:proofErr w:type="spellStart"/>
      <w:r w:rsidR="0009463C">
        <w:rPr>
          <w:rFonts w:hAnsi="Times New Roman" w:cs="Times New Roman"/>
          <w:color w:val="000000"/>
          <w:sz w:val="24"/>
          <w:szCs w:val="24"/>
          <w:lang w:val="ru-RU"/>
        </w:rPr>
        <w:t>им.С.В.Рыбальченко</w:t>
      </w:r>
      <w:proofErr w:type="spellEnd"/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далее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Положение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разработано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соответствии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Федеральным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законом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29.12.20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12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273-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ФЗ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«Об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образовании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Российской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Федерации»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Федеральным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законом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27.07.2006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149-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ФЗ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«Об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информации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информационных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технологиях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защите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информации»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приказом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Минпросвещения</w:t>
      </w:r>
      <w:proofErr w:type="spellEnd"/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России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31.05.2021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286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«Об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утверждении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федерального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государственн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ого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образовательного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стандарта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начального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общего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образования»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приказом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Минпросвещения</w:t>
      </w:r>
      <w:proofErr w:type="spellEnd"/>
      <w:proofErr w:type="gramEnd"/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России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31.05.2021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287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«Об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утверждении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федерального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государственного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образовательного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стандарта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основного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общего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образования»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приказом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Минобрнауки</w:t>
      </w:r>
      <w:proofErr w:type="spellEnd"/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России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17.05.2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012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413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«Об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утверждении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федерального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государственного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образовательного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стандарта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среднего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общего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образования»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уставом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МБОУ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="0009463C">
        <w:rPr>
          <w:rFonts w:hAnsi="Times New Roman" w:cs="Times New Roman"/>
          <w:color w:val="000000"/>
          <w:sz w:val="24"/>
          <w:szCs w:val="24"/>
          <w:lang w:val="ru-RU"/>
        </w:rPr>
        <w:t>Комиссаровской</w:t>
      </w:r>
      <w:proofErr w:type="spellEnd"/>
      <w:r w:rsid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СШ № 9 </w:t>
      </w:r>
      <w:proofErr w:type="spellStart"/>
      <w:r w:rsidR="0009463C">
        <w:rPr>
          <w:rFonts w:hAnsi="Times New Roman" w:cs="Times New Roman"/>
          <w:color w:val="000000"/>
          <w:sz w:val="24"/>
          <w:szCs w:val="24"/>
          <w:lang w:val="ru-RU"/>
        </w:rPr>
        <w:t>им.С.В.Рыбальченко</w:t>
      </w:r>
      <w:proofErr w:type="spellEnd"/>
      <w:r w:rsid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далее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школа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).</w:t>
      </w:r>
    </w:p>
    <w:p w:rsidR="002E5F63" w:rsidRPr="0009463C" w:rsidRDefault="00AA2AC2" w:rsidP="00AA2AC2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1.2.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Положение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определяет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назначение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структуру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правила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функционирования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электронной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информационно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об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разовательной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среды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школы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далее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ЭИОС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),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регулирует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порядок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доступа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ЭИОС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права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ответственность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пользователей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2E5F63" w:rsidRPr="0009463C" w:rsidRDefault="00AA2AC2" w:rsidP="00AA2AC2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1.3.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Требования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настоящего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Положения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являются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обязательными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участников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образовательных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отношений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а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также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работников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школы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сторонних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рганизаций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обеспечивающих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функционирование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ЭИОС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школы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ее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элемента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его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части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).</w:t>
      </w:r>
    </w:p>
    <w:p w:rsidR="002E5F63" w:rsidRPr="0009463C" w:rsidRDefault="00AA2AC2" w:rsidP="00AA2AC2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09463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2. </w:t>
      </w:r>
      <w:r w:rsidRPr="0009463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Назначение</w:t>
      </w:r>
      <w:r w:rsidRPr="0009463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и</w:t>
      </w:r>
      <w:r w:rsidRPr="0009463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структура</w:t>
      </w:r>
      <w:r w:rsidRPr="0009463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ЭИОС</w:t>
      </w:r>
    </w:p>
    <w:p w:rsidR="002E5F63" w:rsidRPr="0009463C" w:rsidRDefault="00AA2AC2" w:rsidP="00AA2AC2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2.1.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Целью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создания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условий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функционирования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ЭИОС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школы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является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обеспечение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возможности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удаленного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доступа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совокупности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информационных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технологий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технических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средств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электронных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информационных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образовательных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ресурсов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которые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содержат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электронные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учебно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методические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материалы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а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также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включающей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себя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государственные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информационные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системы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обеспечение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освоения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обучающимися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образ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овательных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программ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полном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объеме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независимо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места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нахождения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обучающихся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2E5F63" w:rsidRDefault="00AA2AC2" w:rsidP="00AA2AC2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2.2. </w:t>
      </w:r>
      <w:r>
        <w:rPr>
          <w:rFonts w:hAnsi="Times New Roman" w:cs="Times New Roman"/>
          <w:color w:val="000000"/>
          <w:sz w:val="24"/>
          <w:szCs w:val="24"/>
        </w:rPr>
        <w:t>Задачи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ЭИОС</w:t>
      </w:r>
      <w:r>
        <w:rPr>
          <w:rFonts w:hAnsi="Times New Roman" w:cs="Times New Roman"/>
          <w:color w:val="000000"/>
          <w:sz w:val="24"/>
          <w:szCs w:val="24"/>
        </w:rPr>
        <w:t>:</w:t>
      </w:r>
    </w:p>
    <w:p w:rsidR="002E5F63" w:rsidRPr="0009463C" w:rsidRDefault="00AA2AC2" w:rsidP="00AA2AC2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доступ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учебным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планам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рабочим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программам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учебных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предметов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учебных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курсов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том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числе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внеурочной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деятельности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),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учебных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модулей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электронным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учебным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изда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ниям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электронным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образовательным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ресурсам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указанным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рабочих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программах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учебных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предметов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учебных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курсов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том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числе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внеурочной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деятельности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),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учебных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модулей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посредством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сети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Интернет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2E5F63" w:rsidRPr="0009463C" w:rsidRDefault="00AA2AC2" w:rsidP="00AA2AC2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формирование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хранение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электронного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портфолио</w:t>
      </w:r>
      <w:proofErr w:type="spellEnd"/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обучающегося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т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ом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числе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выполненных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им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работ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результатов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выполнения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работ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2E5F63" w:rsidRPr="0009463C" w:rsidRDefault="00AA2AC2" w:rsidP="00AA2AC2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фиксацию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хранение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информации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ходе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образовательного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процесса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результатов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промежуточной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аттестации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результатов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освоения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образовательных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программ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2E5F63" w:rsidRPr="0009463C" w:rsidRDefault="00AA2AC2" w:rsidP="00AA2AC2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проведение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учебных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занятий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процедуры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оценк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результатов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обучения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реализация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которых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предусмотрена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применением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электронного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обучения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дистанционных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образовательных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технологий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2E5F63" w:rsidRPr="0009463C" w:rsidRDefault="00AA2AC2" w:rsidP="00AA2AC2">
      <w:pPr>
        <w:numPr>
          <w:ilvl w:val="0"/>
          <w:numId w:val="1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взаимодействие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между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участниками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образовательного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процесса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том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числе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посредством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сети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Интернет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2E5F63" w:rsidRPr="0009463C" w:rsidRDefault="00AA2AC2" w:rsidP="00AA2AC2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2.3.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Структура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ЭИОС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школы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состоит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из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основных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вариативных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составных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элементов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2E5F63" w:rsidRPr="0009463C" w:rsidRDefault="00AA2AC2" w:rsidP="00AA2AC2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2.4.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Основными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составными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элементами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ЭИОС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школы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являются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p w:rsidR="002E5F63" w:rsidRPr="0009463C" w:rsidRDefault="00AA2AC2" w:rsidP="00AA2AC2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2.4.1.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Официальный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сайт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школы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(</w:t>
      </w:r>
      <w:r w:rsidRPr="00AA2AC2">
        <w:rPr>
          <w:lang w:val="ru-RU"/>
        </w:rPr>
        <w:t xml:space="preserve"> </w:t>
      </w:r>
      <w:proofErr w:type="gramEnd"/>
      <w:r w:rsidRPr="00AA2AC2">
        <w:rPr>
          <w:rFonts w:hAnsi="Times New Roman" w:cs="Times New Roman"/>
          <w:color w:val="000000"/>
          <w:sz w:val="24"/>
          <w:szCs w:val="24"/>
          <w:lang w:val="ru-RU"/>
        </w:rPr>
        <w:t>https://komissarovskaya-shkola-9.oshkole.ru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),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который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обеспечивает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доступ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пользователей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информационным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блокам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документам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материалам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предусмотренным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размещения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законодательством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Российской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Федерации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нормативными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документами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региональных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муниципальных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органов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власти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а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также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локальными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актами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школы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2E5F63" w:rsidRPr="0009463C" w:rsidRDefault="00AA2AC2" w:rsidP="00AA2AC2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2.4.2. </w:t>
      </w:r>
      <w:proofErr w:type="gramStart"/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Федеральная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государственная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информационная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система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«Моя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школа»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A2AC2">
        <w:rPr>
          <w:rFonts w:hAnsi="Times New Roman" w:cs="Times New Roman"/>
          <w:color w:val="FF0000"/>
          <w:sz w:val="24"/>
          <w:szCs w:val="24"/>
          <w:lang w:val="ru-RU"/>
        </w:rPr>
        <w:t>(</w:t>
      </w:r>
      <w:r w:rsidRPr="00AA2AC2">
        <w:rPr>
          <w:rFonts w:hAnsi="Times New Roman" w:cs="Times New Roman"/>
          <w:color w:val="FF0000"/>
          <w:sz w:val="24"/>
          <w:szCs w:val="24"/>
        </w:rPr>
        <w:t>https</w:t>
      </w:r>
      <w:r w:rsidRPr="00AA2AC2">
        <w:rPr>
          <w:rFonts w:hAnsi="Times New Roman" w:cs="Times New Roman"/>
          <w:color w:val="FF0000"/>
          <w:sz w:val="24"/>
          <w:szCs w:val="24"/>
          <w:lang w:val="ru-RU"/>
        </w:rPr>
        <w:t>://</w:t>
      </w:r>
      <w:proofErr w:type="spellStart"/>
      <w:r w:rsidRPr="00AA2AC2">
        <w:rPr>
          <w:rFonts w:hAnsi="Times New Roman" w:cs="Times New Roman"/>
          <w:color w:val="FF0000"/>
          <w:sz w:val="24"/>
          <w:szCs w:val="24"/>
        </w:rPr>
        <w:t>myschool</w:t>
      </w:r>
      <w:proofErr w:type="spellEnd"/>
      <w:r w:rsidRPr="00AA2AC2">
        <w:rPr>
          <w:rFonts w:hAnsi="Times New Roman" w:cs="Times New Roman"/>
          <w:color w:val="FF0000"/>
          <w:sz w:val="24"/>
          <w:szCs w:val="24"/>
          <w:lang w:val="ru-RU"/>
        </w:rPr>
        <w:t>.</w:t>
      </w:r>
      <w:proofErr w:type="spellStart"/>
      <w:r w:rsidRPr="00AA2AC2">
        <w:rPr>
          <w:rFonts w:hAnsi="Times New Roman" w:cs="Times New Roman"/>
          <w:color w:val="FF0000"/>
          <w:sz w:val="24"/>
          <w:szCs w:val="24"/>
        </w:rPr>
        <w:t>edu</w:t>
      </w:r>
      <w:proofErr w:type="spellEnd"/>
      <w:r w:rsidRPr="00AA2AC2">
        <w:rPr>
          <w:rFonts w:hAnsi="Times New Roman" w:cs="Times New Roman"/>
          <w:color w:val="FF0000"/>
          <w:sz w:val="24"/>
          <w:szCs w:val="24"/>
          <w:lang w:val="ru-RU"/>
        </w:rPr>
        <w:t>.</w:t>
      </w:r>
      <w:proofErr w:type="spellStart"/>
      <w:r w:rsidRPr="00AA2AC2">
        <w:rPr>
          <w:rFonts w:hAnsi="Times New Roman" w:cs="Times New Roman"/>
          <w:color w:val="FF0000"/>
          <w:sz w:val="24"/>
          <w:szCs w:val="24"/>
        </w:rPr>
        <w:t>ru</w:t>
      </w:r>
      <w:proofErr w:type="spellEnd"/>
      <w:r w:rsidRPr="00AA2AC2">
        <w:rPr>
          <w:rFonts w:hAnsi="Times New Roman" w:cs="Times New Roman"/>
          <w:color w:val="FF0000"/>
          <w:sz w:val="24"/>
          <w:szCs w:val="24"/>
          <w:lang w:val="ru-RU"/>
        </w:rPr>
        <w:t>/),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обеспечивающая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работу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сервисом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электронных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журналов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библиотекой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цифрового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образовательного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контента</w:t>
      </w:r>
      <w:proofErr w:type="spellEnd"/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презентациями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текстовыми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документами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документами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дающая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возможность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создания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посредством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иных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информационных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систем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п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ерсональных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групповых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онлайн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коммуникаций</w:t>
      </w:r>
      <w:proofErr w:type="spellEnd"/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пользователей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включая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чаты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видеоконференции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а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также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обеспечивающая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реализацию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иных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функций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установленных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Правительством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РФ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.</w:t>
      </w:r>
      <w:proofErr w:type="gramEnd"/>
    </w:p>
    <w:p w:rsidR="002E5F63" w:rsidRPr="0009463C" w:rsidRDefault="00AA2AC2" w:rsidP="00AA2AC2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2.4.3.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АИС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«Электронная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школа»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AA2AC2">
        <w:rPr>
          <w:rFonts w:hAnsi="Times New Roman" w:cs="Times New Roman"/>
          <w:color w:val="FF0000"/>
          <w:sz w:val="24"/>
          <w:szCs w:val="24"/>
        </w:rPr>
        <w:t>https</w:t>
      </w:r>
      <w:r w:rsidRPr="00AA2AC2">
        <w:rPr>
          <w:rFonts w:hAnsi="Times New Roman" w:cs="Times New Roman"/>
          <w:color w:val="FF0000"/>
          <w:sz w:val="24"/>
          <w:szCs w:val="24"/>
          <w:lang w:val="ru-RU"/>
        </w:rPr>
        <w:t>://</w:t>
      </w:r>
      <w:r w:rsidRPr="00AA2AC2">
        <w:rPr>
          <w:rFonts w:hAnsi="Times New Roman" w:cs="Times New Roman"/>
          <w:color w:val="FF0000"/>
          <w:sz w:val="24"/>
          <w:szCs w:val="24"/>
          <w:lang w:val="ru-RU"/>
        </w:rPr>
        <w:t>образование</w:t>
      </w:r>
      <w:r w:rsidRPr="00AA2AC2">
        <w:rPr>
          <w:rFonts w:hAnsi="Times New Roman" w:cs="Times New Roman"/>
          <w:color w:val="FF0000"/>
          <w:sz w:val="24"/>
          <w:szCs w:val="24"/>
          <w:lang w:val="ru-RU"/>
        </w:rPr>
        <w:t>00.</w:t>
      </w:r>
      <w:r w:rsidRPr="00AA2AC2">
        <w:rPr>
          <w:rFonts w:hAnsi="Times New Roman" w:cs="Times New Roman"/>
          <w:color w:val="FF0000"/>
          <w:sz w:val="24"/>
          <w:szCs w:val="24"/>
          <w:lang w:val="ru-RU"/>
        </w:rPr>
        <w:t>рф</w:t>
      </w:r>
      <w:r w:rsidRPr="00AA2AC2">
        <w:rPr>
          <w:rFonts w:hAnsi="Times New Roman" w:cs="Times New Roman"/>
          <w:color w:val="FF0000"/>
          <w:sz w:val="24"/>
          <w:szCs w:val="24"/>
          <w:lang w:val="ru-RU"/>
        </w:rPr>
        <w:t>),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дающая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возможность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обесп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ечивать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автоматизированное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ведение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школьной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документации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включая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классные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журналы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учебные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планы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рабочие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программы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календарно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тематическим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планированием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базу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данных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обучающихся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базу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данных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педагогических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работников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сведения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родителях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отчетные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фор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мы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электронное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портфолио</w:t>
      </w:r>
      <w:proofErr w:type="spellEnd"/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обучающихся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педагогов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2E5F63" w:rsidRPr="0009463C" w:rsidRDefault="00AA2AC2" w:rsidP="00AA2AC2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2.4.4.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Цифровая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библиотека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«ЦК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Библиотека»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обеспечивающая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доступ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профессиональным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базам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данных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информационным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справочным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поисковым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системам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а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также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иным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информационным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ресурсам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2E5F63" w:rsidRPr="0009463C" w:rsidRDefault="00AA2AC2" w:rsidP="00AA2AC2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2.4.5. &lt;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…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&gt;.</w:t>
      </w:r>
    </w:p>
    <w:p w:rsidR="002E5F63" w:rsidRPr="0009463C" w:rsidRDefault="00AA2AC2" w:rsidP="00AA2AC2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2.5.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Вар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иативные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элементы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ЭИОС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школы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создаются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желанию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вариативные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элементы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ЭИОС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входят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p w:rsidR="002E5F63" w:rsidRPr="0009463C" w:rsidRDefault="00AA2AC2" w:rsidP="00AA2AC2">
      <w:pPr>
        <w:numPr>
          <w:ilvl w:val="0"/>
          <w:numId w:val="2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proofErr w:type="spellStart"/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блоги</w:t>
      </w:r>
      <w:proofErr w:type="spellEnd"/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форумы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школы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педагогических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работников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2E5F63" w:rsidRDefault="00AA2AC2" w:rsidP="00AA2AC2">
      <w:pPr>
        <w:numPr>
          <w:ilvl w:val="0"/>
          <w:numId w:val="2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электронная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почта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школы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;</w:t>
      </w:r>
    </w:p>
    <w:p w:rsidR="002E5F63" w:rsidRDefault="00AA2AC2" w:rsidP="00AA2AC2">
      <w:pPr>
        <w:numPr>
          <w:ilvl w:val="0"/>
          <w:numId w:val="2"/>
        </w:numPr>
        <w:ind w:left="780" w:right="180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родительские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чаты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мессенджерах</w:t>
      </w:r>
      <w:r>
        <w:rPr>
          <w:rFonts w:hAnsi="Times New Roman" w:cs="Times New Roman"/>
          <w:color w:val="000000"/>
          <w:sz w:val="24"/>
          <w:szCs w:val="24"/>
        </w:rPr>
        <w:t>.</w:t>
      </w:r>
    </w:p>
    <w:p w:rsidR="002E5F63" w:rsidRPr="0009463C" w:rsidRDefault="00AA2AC2" w:rsidP="00AA2AC2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2.6.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структуру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ЭИОС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школы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могут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вноситься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изменения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добавл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ение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/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исключение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элемента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из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состава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ЭИОС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).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Любые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изменения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структуре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ЭИОС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действуют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момента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вступления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силу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изменений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настоящее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Положение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2E5F63" w:rsidRPr="0009463C" w:rsidRDefault="00AA2AC2" w:rsidP="00AA2AC2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2.7.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Сведения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структуре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ЭИОС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порядок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доступа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ее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элементам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размещаются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официальном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сайте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инфор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мационных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стендах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школы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2E5F63" w:rsidRPr="0009463C" w:rsidRDefault="00AA2AC2" w:rsidP="00AA2AC2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09463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3. </w:t>
      </w:r>
      <w:r w:rsidRPr="0009463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Функционирование</w:t>
      </w:r>
      <w:r w:rsidRPr="0009463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и</w:t>
      </w:r>
      <w:r w:rsidRPr="0009463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информационное</w:t>
      </w:r>
      <w:r w:rsidRPr="0009463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наполнение</w:t>
      </w:r>
      <w:r w:rsidRPr="0009463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ЭИОС</w:t>
      </w:r>
    </w:p>
    <w:p w:rsidR="002E5F63" w:rsidRPr="0009463C" w:rsidRDefault="00AA2AC2" w:rsidP="00AA2AC2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3.1.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Функционирование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ЭИОС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обеспечивается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соответствующими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средствами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ИКТ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квалифицированными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должностными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лицами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школы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Условия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функционирования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ЭИОС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школы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могут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быть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обесп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ечены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ресурсами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сторонних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организаций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полностью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частично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2E5F63" w:rsidRPr="0009463C" w:rsidRDefault="00AA2AC2" w:rsidP="00AA2AC2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3.2.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Функционирование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ЭИОС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школы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осуществляется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соответствии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законодательством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Российской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Федерации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2E5F63" w:rsidRPr="0009463C" w:rsidRDefault="00AA2AC2" w:rsidP="00AA2AC2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3.3.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Информационное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наполнение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ЭИОС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определяется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потребностями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пользователей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осуществля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ется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объединенными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усилиями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педагогических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работников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работников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библиотеки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администрации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иных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ответственных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должностных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лиц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структурных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подразделений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школы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организаций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привлеченных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осуществлению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функционированию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ЭИОС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школы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2E5F63" w:rsidRPr="0009463C" w:rsidRDefault="00AA2AC2" w:rsidP="00AA2AC2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3.4.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случаях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времен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ного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прекращения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работы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структурного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элемента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ЭИОС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связи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проведением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технических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работ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ответственные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за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функционирование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ЭИОС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должностные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лица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заблаговременно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оповещают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об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этом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пользователей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через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открытые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информационные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источники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2E5F63" w:rsidRPr="0009463C" w:rsidRDefault="00AA2AC2" w:rsidP="00AA2AC2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09463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4. </w:t>
      </w:r>
      <w:r w:rsidRPr="0009463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Порядок</w:t>
      </w:r>
      <w:r w:rsidRPr="0009463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доступа</w:t>
      </w:r>
      <w:r w:rsidRPr="0009463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к</w:t>
      </w:r>
      <w:r w:rsidRPr="0009463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ЭИОС</w:t>
      </w:r>
      <w:r w:rsidRPr="0009463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, </w:t>
      </w:r>
      <w:r w:rsidRPr="0009463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права</w:t>
      </w:r>
      <w:r w:rsidRPr="0009463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и</w:t>
      </w:r>
      <w:r w:rsidRPr="0009463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ответственность</w:t>
      </w:r>
      <w:r w:rsidRPr="0009463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пользователей</w:t>
      </w:r>
    </w:p>
    <w:p w:rsidR="002E5F63" w:rsidRPr="0009463C" w:rsidRDefault="00AA2AC2" w:rsidP="00AA2AC2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4.1.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правам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доступа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пользователи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ЭИОС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школы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делятся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две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основные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группы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p w:rsidR="002E5F63" w:rsidRDefault="00AA2AC2" w:rsidP="00AA2AC2">
      <w:pPr>
        <w:numPr>
          <w:ilvl w:val="0"/>
          <w:numId w:val="3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авторизованные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пользователи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;</w:t>
      </w:r>
    </w:p>
    <w:p w:rsidR="002E5F63" w:rsidRDefault="00AA2AC2" w:rsidP="00AA2AC2">
      <w:pPr>
        <w:numPr>
          <w:ilvl w:val="0"/>
          <w:numId w:val="3"/>
        </w:numPr>
        <w:ind w:left="780" w:right="180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неавторизованные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пользователи</w:t>
      </w:r>
      <w:r>
        <w:rPr>
          <w:rFonts w:hAnsi="Times New Roman" w:cs="Times New Roman"/>
          <w:color w:val="000000"/>
          <w:sz w:val="24"/>
          <w:szCs w:val="24"/>
        </w:rPr>
        <w:t>.</w:t>
      </w:r>
    </w:p>
    <w:p w:rsidR="002E5F63" w:rsidRPr="0009463C" w:rsidRDefault="00AA2AC2" w:rsidP="00AA2AC2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4.2.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Права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доступа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пользователя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тому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иному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элементу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его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части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ЭИОС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школы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определяются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уровнем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закрытости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информации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уровнем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доступа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пользователя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которые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задаются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каждого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пользователя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элемента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его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части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этапе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разработки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/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подключения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пользователя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/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элемента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ЭИОС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школы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2E5F63" w:rsidRPr="0009463C" w:rsidRDefault="00AA2AC2" w:rsidP="00AA2AC2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4.3.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Уровень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закрытости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нформации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уровень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доступа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пользователя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устанавливается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исходя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из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статуса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пользователя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занимаемой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должности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директор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заместитель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директора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учитель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обучающийся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т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п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.).</w:t>
      </w:r>
      <w:r>
        <w:rPr>
          <w:rFonts w:hAnsi="Times New Roman" w:cs="Times New Roman"/>
          <w:color w:val="000000"/>
          <w:sz w:val="24"/>
          <w:szCs w:val="24"/>
        </w:rPr>
        <w:t> </w:t>
      </w:r>
      <w:proofErr w:type="gramStart"/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Обучающиеся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обеспечиваются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течение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всего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периода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обучения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индивидуальным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автор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изированным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доступом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ко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всем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элементам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ЭИОС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которые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обеспечивают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освоение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обучающимися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образовательных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программ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полном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объеме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независимо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их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мест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нахождения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которой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имеется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доступ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сети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Интернет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как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территории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школы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так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за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ее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пределами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.</w:t>
      </w:r>
      <w:proofErr w:type="gramEnd"/>
    </w:p>
    <w:p w:rsidR="002E5F63" w:rsidRDefault="00AA2AC2" w:rsidP="00AA2AC2">
      <w:pPr>
        <w:rPr>
          <w:rFonts w:hAnsi="Times New Roman" w:cs="Times New Roman"/>
          <w:color w:val="000000"/>
          <w:sz w:val="24"/>
          <w:szCs w:val="24"/>
        </w:rPr>
      </w:pP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4.4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Элементы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ЭИОС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школы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могут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иметь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отдельного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администратора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который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определяет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уровень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доступа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Администратор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:</w:t>
      </w:r>
    </w:p>
    <w:p w:rsidR="002E5F63" w:rsidRPr="0009463C" w:rsidRDefault="00AA2AC2" w:rsidP="00AA2AC2">
      <w:pPr>
        <w:numPr>
          <w:ilvl w:val="0"/>
          <w:numId w:val="4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осуществляет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подтверждение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регистрации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пользователей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через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формирование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индивидуального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авторизированного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доступа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логина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пароля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);</w:t>
      </w:r>
    </w:p>
    <w:p w:rsidR="002E5F63" w:rsidRPr="0009463C" w:rsidRDefault="00AA2AC2" w:rsidP="00AA2AC2">
      <w:pPr>
        <w:numPr>
          <w:ilvl w:val="0"/>
          <w:numId w:val="4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несет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ответ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ственность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за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конфиденциальность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регистрационных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данных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пользователя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целостность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доступность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элемента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его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части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ЭИОС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школы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2E5F63" w:rsidRPr="0009463C" w:rsidRDefault="00AA2AC2" w:rsidP="00AA2AC2">
      <w:pPr>
        <w:numPr>
          <w:ilvl w:val="0"/>
          <w:numId w:val="4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знакомит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пользователей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правилами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допуска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работе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ЭИОС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2E5F63" w:rsidRPr="0009463C" w:rsidRDefault="00AA2AC2" w:rsidP="00AA2AC2">
      <w:pPr>
        <w:numPr>
          <w:ilvl w:val="0"/>
          <w:numId w:val="4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обеспечивает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подписание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пользователем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согласия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обработку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персона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льных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данных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2E5F63" w:rsidRPr="0009463C" w:rsidRDefault="00AA2AC2" w:rsidP="00AA2AC2">
      <w:pPr>
        <w:numPr>
          <w:ilvl w:val="0"/>
          <w:numId w:val="4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обеспечивает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подписание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работниками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школы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соглашения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неразглашении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персональных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данных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наделении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их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полномочиями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работе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ЭИОС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2E5F63" w:rsidRPr="0009463C" w:rsidRDefault="00AA2AC2" w:rsidP="00AA2AC2">
      <w:pPr>
        <w:numPr>
          <w:ilvl w:val="0"/>
          <w:numId w:val="4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доводит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до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сведения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пользователей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ЭИОС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информацию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об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изменениях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ЭИОС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ее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элемента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его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части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);</w:t>
      </w:r>
    </w:p>
    <w:p w:rsidR="002E5F63" w:rsidRDefault="00AA2AC2" w:rsidP="00AA2AC2">
      <w:pPr>
        <w:numPr>
          <w:ilvl w:val="0"/>
          <w:numId w:val="4"/>
        </w:numPr>
        <w:ind w:left="780" w:right="180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&lt;</w:t>
      </w:r>
      <w:r>
        <w:rPr>
          <w:rFonts w:hAnsi="Times New Roman" w:cs="Times New Roman"/>
          <w:color w:val="000000"/>
          <w:sz w:val="24"/>
          <w:szCs w:val="24"/>
        </w:rPr>
        <w:t>…</w:t>
      </w:r>
      <w:r>
        <w:rPr>
          <w:rFonts w:hAnsi="Times New Roman" w:cs="Times New Roman"/>
          <w:color w:val="000000"/>
          <w:sz w:val="24"/>
          <w:szCs w:val="24"/>
        </w:rPr>
        <w:t>&gt;.</w:t>
      </w:r>
    </w:p>
    <w:p w:rsidR="002E5F63" w:rsidRPr="0009463C" w:rsidRDefault="00AA2AC2" w:rsidP="00AA2AC2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4.5.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Ка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ждый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пользователь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имеет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право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получение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информации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порядке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получения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доступа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ЭИОС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школы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а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также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учебно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методической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технической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поддержки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работе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ЭИОС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2E5F63" w:rsidRPr="0009463C" w:rsidRDefault="00AA2AC2" w:rsidP="00AA2AC2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4.6.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Пользователи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обязаны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использовать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ресурсы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ЭИОС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школы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соблюдением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авторских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прав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воспроизводить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полностью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частично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информацию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ограниченного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доступа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а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также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информацию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запрещенную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распространению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Российской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Федерации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2E5F63" w:rsidRPr="0009463C" w:rsidRDefault="00AA2AC2" w:rsidP="00AA2AC2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4.7.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Пользователи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несут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ответственность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за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умышленное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использование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элементов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ЭИОС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противоправных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целях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p w:rsidR="002E5F63" w:rsidRDefault="00AA2AC2" w:rsidP="00AA2AC2">
      <w:pPr>
        <w:numPr>
          <w:ilvl w:val="0"/>
          <w:numId w:val="5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мо</w:t>
      </w:r>
      <w:r>
        <w:rPr>
          <w:rFonts w:hAnsi="Times New Roman" w:cs="Times New Roman"/>
          <w:color w:val="000000"/>
          <w:sz w:val="24"/>
          <w:szCs w:val="24"/>
        </w:rPr>
        <w:t>дификации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кражи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информации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;</w:t>
      </w:r>
    </w:p>
    <w:p w:rsidR="002E5F63" w:rsidRPr="0009463C" w:rsidRDefault="00AA2AC2" w:rsidP="00AA2AC2">
      <w:pPr>
        <w:numPr>
          <w:ilvl w:val="0"/>
          <w:numId w:val="5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распространения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материалов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оскорбляющих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человеческое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достоинство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общественную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нравственность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а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также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запрещенных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Российской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Федерации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2E5F63" w:rsidRPr="0009463C" w:rsidRDefault="00AA2AC2" w:rsidP="00AA2AC2">
      <w:pPr>
        <w:numPr>
          <w:ilvl w:val="0"/>
          <w:numId w:val="5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пропаганды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насилия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разжигания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расовой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национальной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вражды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2E5F63" w:rsidRPr="0009463C" w:rsidRDefault="00AA2AC2" w:rsidP="00AA2AC2">
      <w:pPr>
        <w:numPr>
          <w:ilvl w:val="0"/>
          <w:numId w:val="5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осуществления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рассылк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обманных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беспокоящих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угрожающих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сообщений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2E5F63" w:rsidRPr="0009463C" w:rsidRDefault="00AA2AC2" w:rsidP="00AA2AC2">
      <w:pPr>
        <w:numPr>
          <w:ilvl w:val="0"/>
          <w:numId w:val="5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любого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рода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коммерческой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деятельности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других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несанкционированных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действий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2E5F63" w:rsidRPr="0009463C" w:rsidRDefault="00AA2AC2" w:rsidP="00AA2AC2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4.8.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целью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обеспечения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безопасности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ЭИОС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персональных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данных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участников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ЭИОС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пользователи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ЭИОС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получившие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учетные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данные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авторизованного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доступа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ЭИОС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обязаны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хранить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их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тайне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разглашать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передавать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их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иным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лицам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2E5F63" w:rsidRPr="0009463C" w:rsidRDefault="00AA2AC2" w:rsidP="00AA2AC2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4.9.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Пользователи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ЭИОС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обязаны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немедленно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уведомить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администратора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ЭИОС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администрацию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школы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об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утрате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личного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логина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пароля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ЭИОС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любом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случае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несанкционированного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доступа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/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любом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нарушении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безопасности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ЭИОС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ее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отдельных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элементов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2E5F63" w:rsidRPr="0009463C" w:rsidRDefault="00AA2AC2" w:rsidP="00AA2AC2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4.10.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Школа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администратор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вправе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случае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несоблюдения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пользователем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требований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Положения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ограничить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доступ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данного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пользователя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ЭИОС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ее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отдельным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элементам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2E5F63" w:rsidRPr="0009463C" w:rsidRDefault="00AA2AC2" w:rsidP="00AA2AC2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4.11.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За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нарушение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Положения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части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действия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пунктов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4.6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4.9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пользователи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ЭИОС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могут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быть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привлечены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дисциплинарной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иным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видам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ответственности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соответствии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действующим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законодательством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Российской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Федерации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2E5F63" w:rsidRPr="0009463C" w:rsidRDefault="00AA2AC2" w:rsidP="00AA2AC2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4.12.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Индивидуальный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авториз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ированный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доступ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пользователя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блокируется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течение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трех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рабочих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дней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случае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завершения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обучения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отчисления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обучающегося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до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истечения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срока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обучения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увольнения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сотрудника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2E5F63" w:rsidRPr="0009463C" w:rsidRDefault="00AA2AC2" w:rsidP="00AA2AC2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09463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5. </w:t>
      </w:r>
      <w:r w:rsidRPr="0009463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Заключительные</w:t>
      </w:r>
      <w:r w:rsidRPr="0009463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положения</w:t>
      </w:r>
    </w:p>
    <w:p w:rsidR="002E5F63" w:rsidRPr="0009463C" w:rsidRDefault="00AA2AC2" w:rsidP="00AA2AC2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5.1.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Вопросы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урегулированные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настоящим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Полож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ением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регулируются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соответствии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действующим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законодательством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РФ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уставом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локальными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актами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школы</w:t>
      </w:r>
      <w:r w:rsidRPr="0009463C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sectPr w:rsidR="002E5F63" w:rsidRPr="0009463C" w:rsidSect="00AA2AC2">
      <w:pgSz w:w="11907" w:h="16839"/>
      <w:pgMar w:top="1134" w:right="1134" w:bottom="1134" w:left="1134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BC7BF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8DD23C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059233B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12A08D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0F90BC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savePreviewPicture/>
  <w:compat/>
  <w:rsids>
    <w:rsidRoot w:val="005A05CE"/>
    <w:rsid w:val="0009463C"/>
    <w:rsid w:val="002D33B1"/>
    <w:rsid w:val="002D3591"/>
    <w:rsid w:val="002E5F63"/>
    <w:rsid w:val="003514A0"/>
    <w:rsid w:val="004F7E17"/>
    <w:rsid w:val="005A05CE"/>
    <w:rsid w:val="00653AF6"/>
    <w:rsid w:val="00AA2AC2"/>
    <w:rsid w:val="00B73A5A"/>
    <w:rsid w:val="00E438A1"/>
    <w:rsid w:val="00F01E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7E17"/>
    <w:pPr>
      <w:spacing w:before="100" w:beforeAutospacing="1" w:after="100" w:afterAutospacing="1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1521</Words>
  <Characters>8676</Characters>
  <Application>Microsoft Office Word</Application>
  <DocSecurity>0</DocSecurity>
  <Lines>72</Lines>
  <Paragraphs>20</Paragraphs>
  <ScaleCrop>false</ScaleCrop>
  <Company/>
  <LinksUpToDate>false</LinksUpToDate>
  <CharactersWithSpaces>10177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description>Подготовлено экспертами Группы Актион</dc:description>
  <cp:lastModifiedBy>1</cp:lastModifiedBy>
  <cp:revision>4</cp:revision>
  <dcterms:created xsi:type="dcterms:W3CDTF">2011-11-02T04:15:00Z</dcterms:created>
  <dcterms:modified xsi:type="dcterms:W3CDTF">2026-10-21T01:13:00Z</dcterms:modified>
</cp:coreProperties>
</file>